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7" w:rsidRPr="00136EDB" w:rsidRDefault="006672D7" w:rsidP="006672D7">
      <w:pPr>
        <w:jc w:val="center"/>
        <w:rPr>
          <w:b/>
        </w:rPr>
      </w:pPr>
      <w:r>
        <w:rPr>
          <w:b/>
        </w:rPr>
        <w:t>ZARZĄDZENIE NR 1/2019</w:t>
      </w:r>
    </w:p>
    <w:p w:rsidR="006672D7" w:rsidRPr="00136EDB" w:rsidRDefault="006672D7" w:rsidP="006672D7">
      <w:pPr>
        <w:jc w:val="center"/>
      </w:pPr>
      <w:r>
        <w:t>z dnia 4 stycznia 2019</w:t>
      </w:r>
      <w:r w:rsidRPr="00136EDB">
        <w:t xml:space="preserve"> r.</w:t>
      </w:r>
    </w:p>
    <w:p w:rsidR="006672D7" w:rsidRPr="00136EDB" w:rsidRDefault="006672D7" w:rsidP="006672D7">
      <w:pPr>
        <w:jc w:val="center"/>
      </w:pPr>
      <w:r w:rsidRPr="00136EDB">
        <w:t xml:space="preserve">w sprawie zmian w regulaminie </w:t>
      </w:r>
    </w:p>
    <w:p w:rsidR="006672D7" w:rsidRPr="00136EDB" w:rsidRDefault="006672D7" w:rsidP="006672D7">
      <w:pPr>
        <w:jc w:val="center"/>
      </w:pPr>
      <w:r w:rsidRPr="00136EDB">
        <w:t>Zakładowego Funduszu Świadczeń Socjalnych</w:t>
      </w:r>
    </w:p>
    <w:p w:rsidR="006672D7" w:rsidRDefault="006672D7" w:rsidP="006672D7"/>
    <w:p w:rsidR="006672D7" w:rsidRPr="00136EDB" w:rsidRDefault="006672D7" w:rsidP="006672D7"/>
    <w:p w:rsidR="006672D7" w:rsidRDefault="006672D7" w:rsidP="006672D7">
      <w:pPr>
        <w:jc w:val="both"/>
        <w:rPr>
          <w:i/>
        </w:rPr>
      </w:pPr>
      <w:r w:rsidRPr="00136EDB">
        <w:tab/>
        <w:t xml:space="preserve"> </w:t>
      </w:r>
      <w:r w:rsidRPr="00136EDB">
        <w:tab/>
      </w:r>
      <w:r w:rsidRPr="00136EDB">
        <w:rPr>
          <w:i/>
        </w:rPr>
        <w:t>Na podstawie ustawy z dnia 4 marca 1994 r. o zakładowym funduszu świ</w:t>
      </w:r>
      <w:r>
        <w:rPr>
          <w:i/>
        </w:rPr>
        <w:t>adczeń socjalnych (Dz. U. z 2018 r.,  poz. 1315</w:t>
      </w:r>
      <w:bookmarkStart w:id="0" w:name="_GoBack"/>
      <w:bookmarkEnd w:id="0"/>
      <w:r w:rsidRPr="00136EDB">
        <w:rPr>
          <w:i/>
        </w:rPr>
        <w:t>) wprowadza się następujące zmiany:</w:t>
      </w:r>
    </w:p>
    <w:p w:rsidR="006672D7" w:rsidRDefault="006672D7" w:rsidP="006672D7">
      <w:pPr>
        <w:jc w:val="both"/>
        <w:rPr>
          <w:i/>
        </w:rPr>
      </w:pPr>
    </w:p>
    <w:p w:rsidR="006672D7" w:rsidRDefault="006672D7" w:rsidP="006672D7">
      <w:pPr>
        <w:spacing w:before="100" w:beforeAutospacing="1" w:line="276" w:lineRule="auto"/>
        <w:jc w:val="both"/>
      </w:pPr>
      <w:r>
        <w:t>§ 1. W § 9 punkt 2 otrzymuje brzmienie: „</w:t>
      </w:r>
      <w:r w:rsidRPr="006672D7">
        <w:rPr>
          <w:b/>
          <w:bCs/>
        </w:rPr>
        <w:t xml:space="preserve">Przetwarzanie danych osobowych </w:t>
      </w:r>
    </w:p>
    <w:p w:rsidR="006672D7" w:rsidRDefault="006672D7" w:rsidP="006672D7">
      <w:pPr>
        <w:pStyle w:val="Akapitzlist"/>
        <w:numPr>
          <w:ilvl w:val="0"/>
          <w:numId w:val="2"/>
        </w:numPr>
        <w:spacing w:line="276" w:lineRule="auto"/>
        <w:jc w:val="both"/>
      </w:pPr>
      <w:r>
        <w:t>Warunkiem przyznania świadczeń w ramach Zakładowego Funduszu Świadczeń Socjalnych jest wyrażenie zgody na przetwarzanie następujących danych osobowych pracowników, emerytów i rencistów: imię, nazwisko, PESEL, miejsce pracy, adres zamieszkania, telefon, dane o członkach rodziny (m.in. stopień pokrewieństwa), dane   o stanie zdrowia, informacje o dochodach, emeryci - dokumentacja medyczna i inne dane wymagane zgodnie z przepisami prawa.</w:t>
      </w:r>
    </w:p>
    <w:p w:rsidR="006672D7" w:rsidRDefault="006672D7" w:rsidP="006672D7">
      <w:pPr>
        <w:pStyle w:val="Akapitzlist"/>
        <w:numPr>
          <w:ilvl w:val="0"/>
          <w:numId w:val="2"/>
        </w:numPr>
        <w:spacing w:line="276" w:lineRule="auto"/>
        <w:jc w:val="both"/>
      </w:pPr>
      <w:r>
        <w:t>Zgoda osoby, której dane dotyczą wyrażona jest w postaci oświadczenia na wniosku        o przyznanie świadczeń z Zakładowego Funduszu Świadczeń Socjalnych.</w:t>
      </w:r>
    </w:p>
    <w:p w:rsidR="006672D7" w:rsidRDefault="006672D7" w:rsidP="006672D7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Podanie danych jest dobrowolne, </w:t>
      </w:r>
      <w:r>
        <w:rPr>
          <w:bCs/>
        </w:rPr>
        <w:t xml:space="preserve">jednakże odmowa ich podania jest równoznaczna                         z brakiem możliwości skorzystania ze świadczeń przyznawanych z </w:t>
      </w:r>
      <w:r>
        <w:t>Zakładowego Funduszu Świadczeń Socjalnych.</w:t>
      </w:r>
    </w:p>
    <w:p w:rsidR="006672D7" w:rsidRDefault="006672D7" w:rsidP="006672D7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osobowe będą zbierane i przetwarzane wyłącznie w ramach i na potrzeby przyznania świadczeń w ramach Zakładowego Funduszu Świadczeń Socjalnych zgodnie z przepisami prawa</w:t>
      </w:r>
      <w:r>
        <w:t>”</w:t>
      </w:r>
      <w:r>
        <w:t>.</w:t>
      </w:r>
    </w:p>
    <w:p w:rsidR="006672D7" w:rsidRDefault="006672D7" w:rsidP="006672D7"/>
    <w:p w:rsidR="006672D7" w:rsidRDefault="006672D7" w:rsidP="006672D7">
      <w:pPr>
        <w:jc w:val="both"/>
      </w:pPr>
      <w:r>
        <w:t>§ 2. Zarządzenie wchodzi w życie z dniem podpisania.</w:t>
      </w:r>
    </w:p>
    <w:p w:rsidR="003E0128" w:rsidRPr="006672D7" w:rsidRDefault="003E0128" w:rsidP="006672D7"/>
    <w:sectPr w:rsidR="003E0128" w:rsidRPr="0066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7FC"/>
    <w:multiLevelType w:val="hybridMultilevel"/>
    <w:tmpl w:val="D7A69B92"/>
    <w:lvl w:ilvl="0" w:tplc="F11663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1F2D84"/>
    <w:multiLevelType w:val="hybridMultilevel"/>
    <w:tmpl w:val="338A887C"/>
    <w:lvl w:ilvl="0" w:tplc="B2B41A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7"/>
    <w:rsid w:val="003E0128"/>
    <w:rsid w:val="006672D7"/>
    <w:rsid w:val="006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30DC-1A6C-4896-9AEE-B1C5559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1</cp:revision>
  <cp:lastPrinted>2019-01-04T12:36:00Z</cp:lastPrinted>
  <dcterms:created xsi:type="dcterms:W3CDTF">2019-01-04T12:25:00Z</dcterms:created>
  <dcterms:modified xsi:type="dcterms:W3CDTF">2019-01-04T12:37:00Z</dcterms:modified>
</cp:coreProperties>
</file>